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2557" w14:textId="190EECED" w:rsidR="00867ED2" w:rsidRPr="00652E6F" w:rsidRDefault="00064FEF" w:rsidP="005915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2E6F">
        <w:rPr>
          <w:rFonts w:ascii="Arial" w:hAnsi="Arial" w:cs="Arial"/>
          <w:sz w:val="20"/>
          <w:szCs w:val="20"/>
        </w:rPr>
        <w:t>Der NVU</w:t>
      </w:r>
      <w:r w:rsidR="00BA48A9" w:rsidRPr="00652E6F">
        <w:rPr>
          <w:rFonts w:ascii="Arial" w:hAnsi="Arial" w:cs="Arial"/>
          <w:sz w:val="20"/>
          <w:szCs w:val="20"/>
        </w:rPr>
        <w:t xml:space="preserve"> und die Gemeinde </w:t>
      </w:r>
      <w:r w:rsidR="005536E8" w:rsidRPr="00652E6F">
        <w:rPr>
          <w:rFonts w:ascii="Arial" w:hAnsi="Arial" w:cs="Arial"/>
          <w:sz w:val="20"/>
          <w:szCs w:val="20"/>
        </w:rPr>
        <w:t>können</w:t>
      </w:r>
      <w:r w:rsidR="00BA48A9" w:rsidRPr="00652E6F">
        <w:rPr>
          <w:rFonts w:ascii="Arial" w:hAnsi="Arial" w:cs="Arial"/>
          <w:sz w:val="20"/>
          <w:szCs w:val="20"/>
        </w:rPr>
        <w:t xml:space="preserve"> folgende einheimische Sträucher </w:t>
      </w:r>
      <w:r w:rsidR="005536E8" w:rsidRPr="00652E6F">
        <w:rPr>
          <w:rFonts w:ascii="Arial" w:hAnsi="Arial" w:cs="Arial"/>
          <w:sz w:val="20"/>
          <w:szCs w:val="20"/>
        </w:rPr>
        <w:t xml:space="preserve">wurzelnackt, ca. 60-100cm gross </w:t>
      </w:r>
      <w:r w:rsidR="00BA48A9" w:rsidRPr="00652E6F">
        <w:rPr>
          <w:rFonts w:ascii="Arial" w:hAnsi="Arial" w:cs="Arial"/>
          <w:sz w:val="20"/>
          <w:szCs w:val="20"/>
        </w:rPr>
        <w:t>zum Vorzugspreis von 5.-</w:t>
      </w:r>
      <w:r w:rsidR="005536E8" w:rsidRPr="00652E6F">
        <w:rPr>
          <w:rFonts w:ascii="Arial" w:hAnsi="Arial" w:cs="Arial"/>
          <w:sz w:val="20"/>
          <w:szCs w:val="20"/>
        </w:rPr>
        <w:t xml:space="preserve"> abgeben. </w:t>
      </w:r>
      <w:r w:rsidR="00BA48A9" w:rsidRPr="00652E6F">
        <w:rPr>
          <w:rFonts w:ascii="Arial" w:hAnsi="Arial" w:cs="Arial"/>
          <w:sz w:val="20"/>
          <w:szCs w:val="20"/>
        </w:rPr>
        <w:t>Pro Postanschrift können</w:t>
      </w:r>
      <w:r w:rsidR="00532509" w:rsidRPr="00652E6F">
        <w:rPr>
          <w:rFonts w:ascii="Arial" w:hAnsi="Arial" w:cs="Arial"/>
          <w:sz w:val="20"/>
          <w:szCs w:val="20"/>
        </w:rPr>
        <w:t xml:space="preserve"> </w:t>
      </w:r>
      <w:r w:rsidR="00BA48A9" w:rsidRPr="00652E6F">
        <w:rPr>
          <w:rFonts w:ascii="Arial" w:hAnsi="Arial" w:cs="Arial"/>
          <w:sz w:val="20"/>
          <w:szCs w:val="20"/>
        </w:rPr>
        <w:t>max</w:t>
      </w:r>
      <w:r w:rsidR="005536E8" w:rsidRPr="00652E6F">
        <w:rPr>
          <w:rFonts w:ascii="Arial" w:hAnsi="Arial" w:cs="Arial"/>
          <w:sz w:val="20"/>
          <w:szCs w:val="20"/>
        </w:rPr>
        <w:t>.</w:t>
      </w:r>
      <w:r w:rsidR="00BA48A9" w:rsidRPr="00652E6F">
        <w:rPr>
          <w:rFonts w:ascii="Arial" w:hAnsi="Arial" w:cs="Arial"/>
          <w:sz w:val="20"/>
          <w:szCs w:val="20"/>
        </w:rPr>
        <w:t xml:space="preserve"> 10 Sträucher kostenlos bezogen werden, sofern die gleiche Anzahl </w:t>
      </w:r>
      <w:r w:rsidR="00BA48A9" w:rsidRPr="00652E6F">
        <w:rPr>
          <w:rFonts w:ascii="Arial" w:hAnsi="Arial" w:cs="Arial"/>
          <w:b/>
          <w:bCs/>
          <w:sz w:val="20"/>
          <w:szCs w:val="20"/>
        </w:rPr>
        <w:t>Kirschlorbeer</w:t>
      </w:r>
      <w:r w:rsidR="00BA48A9" w:rsidRPr="00652E6F">
        <w:rPr>
          <w:rFonts w:ascii="Arial" w:hAnsi="Arial" w:cs="Arial"/>
          <w:sz w:val="20"/>
          <w:szCs w:val="20"/>
        </w:rPr>
        <w:t xml:space="preserve">, </w:t>
      </w:r>
      <w:r w:rsidR="00BA48A9" w:rsidRPr="00652E6F">
        <w:rPr>
          <w:rFonts w:ascii="Arial" w:hAnsi="Arial" w:cs="Arial"/>
          <w:b/>
          <w:bCs/>
          <w:sz w:val="20"/>
          <w:szCs w:val="20"/>
        </w:rPr>
        <w:t>Sommerflieder</w:t>
      </w:r>
      <w:r w:rsidR="00BA48A9" w:rsidRPr="00652E6F">
        <w:rPr>
          <w:rFonts w:ascii="Arial" w:hAnsi="Arial" w:cs="Arial"/>
          <w:sz w:val="20"/>
          <w:szCs w:val="20"/>
        </w:rPr>
        <w:t xml:space="preserve"> oder </w:t>
      </w:r>
      <w:r w:rsidR="00BA48A9" w:rsidRPr="00652E6F">
        <w:rPr>
          <w:rFonts w:ascii="Arial" w:hAnsi="Arial" w:cs="Arial"/>
          <w:b/>
          <w:bCs/>
          <w:sz w:val="20"/>
          <w:szCs w:val="20"/>
        </w:rPr>
        <w:t>Forsythie</w:t>
      </w:r>
      <w:r w:rsidR="00BA48A9" w:rsidRPr="00652E6F">
        <w:rPr>
          <w:rFonts w:ascii="Arial" w:hAnsi="Arial" w:cs="Arial"/>
          <w:sz w:val="20"/>
          <w:szCs w:val="20"/>
        </w:rPr>
        <w:t xml:space="preserve"> mit den Wurzeln am Abgabetag in die bereit gestellte Mulde abgegeben werden. </w:t>
      </w:r>
      <w:r w:rsidR="00E87A8B" w:rsidRPr="00652E6F">
        <w:rPr>
          <w:rFonts w:ascii="Arial" w:hAnsi="Arial" w:cs="Arial"/>
          <w:sz w:val="20"/>
          <w:szCs w:val="20"/>
        </w:rPr>
        <w:t xml:space="preserve">Insgesamt können </w:t>
      </w:r>
      <w:r w:rsidR="00EC45F9" w:rsidRPr="00652E6F">
        <w:rPr>
          <w:rFonts w:ascii="Arial" w:hAnsi="Arial" w:cs="Arial"/>
          <w:b/>
          <w:bCs/>
          <w:sz w:val="20"/>
          <w:szCs w:val="20"/>
        </w:rPr>
        <w:t>10</w:t>
      </w:r>
      <w:r w:rsidR="00E87A8B" w:rsidRPr="00652E6F">
        <w:rPr>
          <w:rFonts w:ascii="Arial" w:hAnsi="Arial" w:cs="Arial"/>
          <w:sz w:val="20"/>
          <w:szCs w:val="20"/>
        </w:rPr>
        <w:t xml:space="preserve"> Sträucher kostenlos abgegeben werden. </w:t>
      </w:r>
      <w:r w:rsidR="00BA48A9" w:rsidRPr="00652E6F">
        <w:rPr>
          <w:rFonts w:ascii="Arial" w:hAnsi="Arial" w:cs="Arial"/>
          <w:sz w:val="20"/>
          <w:szCs w:val="20"/>
        </w:rPr>
        <w:t>Reife Fruchtstän</w:t>
      </w:r>
      <w:r w:rsidR="001B08F4" w:rsidRPr="00652E6F">
        <w:rPr>
          <w:rFonts w:ascii="Arial" w:hAnsi="Arial" w:cs="Arial"/>
          <w:sz w:val="20"/>
          <w:szCs w:val="20"/>
        </w:rPr>
        <w:t>de</w:t>
      </w:r>
      <w:r w:rsidR="00BA48A9" w:rsidRPr="00652E6F">
        <w:rPr>
          <w:rFonts w:ascii="Arial" w:hAnsi="Arial" w:cs="Arial"/>
          <w:sz w:val="20"/>
          <w:szCs w:val="20"/>
        </w:rPr>
        <w:t xml:space="preserve"> </w:t>
      </w:r>
      <w:r w:rsidR="00867ED2" w:rsidRPr="00652E6F">
        <w:rPr>
          <w:rFonts w:ascii="Arial" w:hAnsi="Arial" w:cs="Arial"/>
          <w:sz w:val="20"/>
          <w:szCs w:val="20"/>
        </w:rPr>
        <w:t xml:space="preserve">bitte </w:t>
      </w:r>
      <w:r w:rsidR="00BA48A9" w:rsidRPr="00652E6F">
        <w:rPr>
          <w:rFonts w:ascii="Arial" w:hAnsi="Arial" w:cs="Arial"/>
          <w:sz w:val="20"/>
          <w:szCs w:val="20"/>
        </w:rPr>
        <w:t>wie vorgeschrieben</w:t>
      </w:r>
      <w:r w:rsidR="00867ED2" w:rsidRPr="00652E6F">
        <w:rPr>
          <w:rFonts w:ascii="Arial" w:hAnsi="Arial" w:cs="Arial"/>
          <w:sz w:val="20"/>
          <w:szCs w:val="20"/>
        </w:rPr>
        <w:t xml:space="preserve"> </w:t>
      </w:r>
      <w:r w:rsidR="00AA6673" w:rsidRPr="00652E6F">
        <w:rPr>
          <w:rFonts w:ascii="Arial" w:hAnsi="Arial" w:cs="Arial"/>
          <w:sz w:val="20"/>
          <w:szCs w:val="20"/>
        </w:rPr>
        <w:t xml:space="preserve">bereits </w:t>
      </w:r>
      <w:r w:rsidR="00867ED2" w:rsidRPr="00652E6F">
        <w:rPr>
          <w:rFonts w:ascii="Arial" w:hAnsi="Arial" w:cs="Arial"/>
          <w:sz w:val="20"/>
          <w:szCs w:val="20"/>
        </w:rPr>
        <w:t xml:space="preserve">vor dem Ausgraben </w:t>
      </w:r>
      <w:r w:rsidR="00BA48A9" w:rsidRPr="00652E6F">
        <w:rPr>
          <w:rFonts w:ascii="Arial" w:hAnsi="Arial" w:cs="Arial"/>
          <w:sz w:val="20"/>
          <w:szCs w:val="20"/>
        </w:rPr>
        <w:t>im Kehricht entsorgen und die Sträucher sachgerecht transportieren,</w:t>
      </w:r>
      <w:r w:rsidR="00867ED2" w:rsidRPr="00652E6F">
        <w:rPr>
          <w:rFonts w:ascii="Arial" w:hAnsi="Arial" w:cs="Arial"/>
          <w:sz w:val="20"/>
          <w:szCs w:val="20"/>
        </w:rPr>
        <w:t xml:space="preserve"> so</w:t>
      </w:r>
      <w:r w:rsidR="00BA48A9" w:rsidRPr="00652E6F">
        <w:rPr>
          <w:rFonts w:ascii="Arial" w:hAnsi="Arial" w:cs="Arial"/>
          <w:sz w:val="20"/>
          <w:szCs w:val="20"/>
        </w:rPr>
        <w:t xml:space="preserve"> dass sie nicht freigesetzt werden</w:t>
      </w:r>
      <w:r w:rsidR="00AE5691" w:rsidRPr="00652E6F">
        <w:rPr>
          <w:rFonts w:ascii="Arial" w:hAnsi="Arial" w:cs="Arial"/>
          <w:sz w:val="20"/>
          <w:szCs w:val="20"/>
        </w:rPr>
        <w:t>.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418"/>
        <w:gridCol w:w="1559"/>
        <w:gridCol w:w="1022"/>
        <w:gridCol w:w="1559"/>
        <w:gridCol w:w="1388"/>
      </w:tblGrid>
      <w:tr w:rsidR="00597DF1" w:rsidRPr="00417887" w14:paraId="00B2C343" w14:textId="77777777" w:rsidTr="00F45815">
        <w:trPr>
          <w:trHeight w:val="615"/>
        </w:trPr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35E8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Strauchname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8F79A0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Wuchshöhe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39DB9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Exposition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AB3D33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Boden-anspruch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7B095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Blütenfarbe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1E2311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Blütezeit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33FBF9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Früchte essbar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564D29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Besonderes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DADF3B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Anzahl</w:t>
            </w:r>
          </w:p>
        </w:tc>
      </w:tr>
      <w:tr w:rsidR="00F45815" w:rsidRPr="00597DF1" w14:paraId="7AF83C5A" w14:textId="77777777" w:rsidTr="00B73931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94F" w14:textId="77777777" w:rsidR="00597DF1" w:rsidRPr="00597DF1" w:rsidRDefault="00597DF1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Berberitze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FD7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2m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EE0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411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 xml:space="preserve">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7BE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3E7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160" w14:textId="77777777" w:rsidR="00597DF1" w:rsidRPr="00597DF1" w:rsidRDefault="0075173B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59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 xml:space="preserve">H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76771" w14:textId="4E027E4F" w:rsidR="00597DF1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</w:tr>
      <w:tr w:rsidR="00F45815" w:rsidRPr="00597DF1" w14:paraId="0D458F07" w14:textId="77777777" w:rsidTr="00B73931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54E3" w14:textId="3FD6DCF1" w:rsidR="00597DF1" w:rsidRPr="00597DF1" w:rsidRDefault="004B5893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Faulbaum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5C9B" w14:textId="6E3BD5CC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4m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A5D7" w14:textId="7BBC5B6C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E294" w14:textId="54C5CC88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f/h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0775" w14:textId="6658AF81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gr-g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D61E" w14:textId="6F621FC2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02BB" w14:textId="3A8439A9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A4DD" w14:textId="627E3541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C7F8A" w14:textId="45B6D553" w:rsidR="00597DF1" w:rsidRPr="00597DF1" w:rsidRDefault="00896408" w:rsidP="007F17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"/>
          </w:p>
        </w:tc>
      </w:tr>
      <w:tr w:rsidR="00F45815" w:rsidRPr="00597DF1" w14:paraId="4F9FB6B3" w14:textId="77777777" w:rsidTr="00B73931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B45E" w14:textId="52F238BE" w:rsidR="00597DF1" w:rsidRPr="00597DF1" w:rsidRDefault="004B5893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Felsenbirne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5628" w14:textId="24C577AA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1.5-3m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3ED5" w14:textId="3958E370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466D" w14:textId="2219FF4E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7D4B" w14:textId="5A640EFA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7AD6" w14:textId="308A17EE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April-Mai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66B7" w14:textId="66476F32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67CD" w14:textId="5D81C753" w:rsidR="00597DF1" w:rsidRPr="00597DF1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EFDEA" w14:textId="0B17B482" w:rsidR="00597DF1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2"/>
          </w:p>
        </w:tc>
      </w:tr>
      <w:tr w:rsidR="004B5893" w:rsidRPr="00597DF1" w14:paraId="705678B1" w14:textId="77777777" w:rsidTr="00F45815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0B10" w14:textId="5B3E08CA" w:rsidR="004B5893" w:rsidRPr="00597DF1" w:rsidRDefault="004B5893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Heckenkirsche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507D" w14:textId="02245C3D" w:rsidR="004B5893" w:rsidRPr="00597DF1" w:rsidRDefault="00BB6DAA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7F8F" w14:textId="5E7CB3DC" w:rsidR="004B5893" w:rsidRPr="00597DF1" w:rsidRDefault="00BB6DAA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7AFA" w14:textId="710CE39F" w:rsidR="004B5893" w:rsidRPr="00597DF1" w:rsidRDefault="00BB6DAA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7D31" w14:textId="16854FC3" w:rsidR="004B5893" w:rsidRPr="00597DF1" w:rsidRDefault="00BB6DAA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BFBC" w14:textId="6A4771D2" w:rsidR="004B5893" w:rsidRPr="00597DF1" w:rsidRDefault="00BB6DAA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4E50" w14:textId="77777777" w:rsidR="004B5893" w:rsidRDefault="004B5893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23B0" w14:textId="1F0E1B1F" w:rsidR="004B5893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A9DB7F" w14:textId="701939EB" w:rsidR="004B5893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3"/>
          </w:p>
        </w:tc>
      </w:tr>
      <w:tr w:rsidR="00F45815" w:rsidRPr="00597DF1" w14:paraId="1219EA74" w14:textId="77777777" w:rsidTr="00B73931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FD0" w14:textId="77777777" w:rsidR="00597DF1" w:rsidRPr="00597DF1" w:rsidRDefault="00597DF1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Hunds-</w:t>
            </w: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Rose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2FCA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2.5m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07F7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F52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64C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0C5A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C21E" w14:textId="77777777" w:rsidR="00597DF1" w:rsidRPr="00597DF1" w:rsidRDefault="0075173B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E88B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6E8B3" w14:textId="2E21C480" w:rsidR="00597DF1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4"/>
          </w:p>
        </w:tc>
      </w:tr>
      <w:tr w:rsidR="00F45815" w:rsidRPr="00597DF1" w14:paraId="39A6201D" w14:textId="77777777" w:rsidTr="00B73931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C4D" w14:textId="77777777" w:rsidR="00597DF1" w:rsidRPr="00597DF1" w:rsidRDefault="00597DF1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Kornelkirsche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3660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7C0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9A7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A89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FC74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Feb.-März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14F" w14:textId="77777777" w:rsidR="0075173B" w:rsidRPr="00597DF1" w:rsidRDefault="0075173B" w:rsidP="007517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</w:t>
            </w:r>
            <w:r w:rsidR="00814CB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E24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0AEFF" w14:textId="5C175D62" w:rsidR="00597DF1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5"/>
          </w:p>
        </w:tc>
      </w:tr>
      <w:tr w:rsidR="000E4D80" w:rsidRPr="00597DF1" w14:paraId="7362432E" w14:textId="77777777" w:rsidTr="00F45815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BCC2" w14:textId="15A5896A" w:rsidR="000E4D80" w:rsidRPr="00597DF1" w:rsidRDefault="000E4D80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Kreuzdorn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0777" w14:textId="279B94BC" w:rsidR="000E4D80" w:rsidRPr="00597DF1" w:rsidRDefault="000E4D80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216B" w14:textId="71BEA059" w:rsidR="000E4D80" w:rsidRPr="00597DF1" w:rsidRDefault="000E4D80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E0C3" w14:textId="391A7962" w:rsidR="000E4D80" w:rsidRPr="00597DF1" w:rsidRDefault="000E4D80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58FB" w14:textId="40747323" w:rsidR="000E4D80" w:rsidRPr="00597DF1" w:rsidRDefault="000E4D80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gr-w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5B3F" w14:textId="612DB1D3" w:rsidR="000E4D80" w:rsidRPr="00597DF1" w:rsidRDefault="000E4D80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2CFE" w14:textId="77777777" w:rsidR="000E4D80" w:rsidRPr="00597DF1" w:rsidRDefault="000E4D80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F373" w14:textId="36F0258F" w:rsidR="000E4D80" w:rsidRPr="00597DF1" w:rsidRDefault="00FA691D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I/</w:t>
            </w:r>
            <w:r w:rsidR="000E4D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Zitronenfalter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96130" w14:textId="1736845A" w:rsidR="000E4D80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6"/>
          </w:p>
        </w:tc>
      </w:tr>
      <w:tr w:rsidR="00F45815" w:rsidRPr="00597DF1" w14:paraId="01C64DF0" w14:textId="77777777" w:rsidTr="00B73931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A35" w14:textId="77777777" w:rsidR="00597DF1" w:rsidRPr="00597DF1" w:rsidRDefault="00597DF1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Liguster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2CA5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42B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15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BDA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BB15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Juni-Juli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2DD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E89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2A4BA" w14:textId="39D6D0FC" w:rsidR="00597DF1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7"/>
          </w:p>
        </w:tc>
      </w:tr>
      <w:tr w:rsidR="00F45815" w:rsidRPr="00597DF1" w14:paraId="642904A5" w14:textId="77777777" w:rsidTr="004B5893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A5EA" w14:textId="7D09C29A" w:rsidR="00597DF1" w:rsidRPr="00597DF1" w:rsidRDefault="00925192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Sal-Weide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BE8D" w14:textId="133F2D1E" w:rsidR="00597DF1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7m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0F13" w14:textId="2695A910" w:rsidR="00597DF1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1C73" w14:textId="2CEC8298" w:rsidR="00597DF1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4BBC" w14:textId="6E7D0CBD" w:rsidR="00597DF1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2A9D" w14:textId="396EE612" w:rsidR="00597DF1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März-April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8F2B" w14:textId="1BE31AEB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3F10" w14:textId="7A7B866D" w:rsidR="00597DF1" w:rsidRPr="00597DF1" w:rsidRDefault="00925192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D0581" w14:textId="757E30F7" w:rsidR="00597DF1" w:rsidRPr="00597DF1" w:rsidRDefault="00896408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8"/>
          </w:p>
        </w:tc>
      </w:tr>
      <w:tr w:rsidR="004B5893" w:rsidRPr="00597DF1" w14:paraId="6C727A60" w14:textId="77777777" w:rsidTr="004B5893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2588" w14:textId="7E760989" w:rsidR="004B5893" w:rsidRPr="00597DF1" w:rsidRDefault="004B5893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Schneeball (gemeiner)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81FC" w14:textId="1158C99A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877F" w14:textId="163AE41A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0327" w14:textId="6C4D7409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DE36" w14:textId="72697F1E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9ECD" w14:textId="543E99DC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E880" w14:textId="00A15F6C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6207" w14:textId="49D6652F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94CC2" w14:textId="168F0507" w:rsidR="004B5893" w:rsidRPr="00597DF1" w:rsidRDefault="00896408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9"/>
          </w:p>
        </w:tc>
      </w:tr>
      <w:tr w:rsidR="004B5893" w:rsidRPr="00597DF1" w14:paraId="35DB18D7" w14:textId="77777777" w:rsidTr="004B5893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B526" w14:textId="40F4A9B2" w:rsidR="004B5893" w:rsidRPr="00597DF1" w:rsidRDefault="004B5893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Schneeball (wolliger)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71CF" w14:textId="051EED01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4m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E78B" w14:textId="0E7702F4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9511" w14:textId="06B8F7FA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7149" w14:textId="010DE12E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DBA1" w14:textId="0C844D66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8EB9" w14:textId="4A99F18F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23E1" w14:textId="0ED4E670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82BF5" w14:textId="576CA12C" w:rsidR="004B5893" w:rsidRPr="00597DF1" w:rsidRDefault="00896408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0"/>
          </w:p>
        </w:tc>
      </w:tr>
      <w:tr w:rsidR="00B367E4" w:rsidRPr="00597DF1" w14:paraId="611951AB" w14:textId="77777777" w:rsidTr="004B5893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EAA1" w14:textId="3C46F4DE" w:rsidR="00B367E4" w:rsidRPr="00597DF1" w:rsidRDefault="00B367E4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Schwarzdorn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0984" w14:textId="652F4FD7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DD6D" w14:textId="66F05D16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7B96" w14:textId="2E300B4E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ECEE" w14:textId="042E81E9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2C38" w14:textId="0FB08D89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April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3E4E" w14:textId="45261E14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07A2" w14:textId="36C459ED" w:rsidR="00B367E4" w:rsidRPr="00597DF1" w:rsidRDefault="00EC45F9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B/H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CAEC3" w14:textId="0335B560" w:rsidR="00B367E4" w:rsidRPr="00597DF1" w:rsidRDefault="00896408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1"/>
          </w:p>
        </w:tc>
      </w:tr>
      <w:tr w:rsidR="004B5893" w:rsidRPr="00597DF1" w14:paraId="56410CEA" w14:textId="77777777" w:rsidTr="00F45815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AD8" w14:textId="77777777" w:rsidR="004B5893" w:rsidRPr="00597DF1" w:rsidRDefault="004B5893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Schwarzer Holunder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909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6m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C92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FFC2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A3B2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4FE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429A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F13A" w14:textId="77777777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B0B66" w14:textId="27FC2D6F" w:rsidR="004B5893" w:rsidRPr="00597DF1" w:rsidRDefault="00896408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2"/>
          </w:p>
        </w:tc>
      </w:tr>
      <w:tr w:rsidR="004B5893" w:rsidRPr="00597DF1" w14:paraId="3A04C3B7" w14:textId="77777777" w:rsidTr="004B5893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4414" w14:textId="63DC8EAE" w:rsidR="004B5893" w:rsidRPr="00597DF1" w:rsidRDefault="004B5893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Traubenkirsche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694A" w14:textId="1F5A859A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10m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144C" w14:textId="6EC416FF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8E57" w14:textId="73B31B5C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f/h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5449" w14:textId="392D99D3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1C3A" w14:textId="257301CE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April-Mai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E79C" w14:textId="4819009F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4655" w14:textId="0239A3DD" w:rsidR="004B5893" w:rsidRPr="00597DF1" w:rsidRDefault="004B5893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EEBB2" w14:textId="771C1038" w:rsidR="004B5893" w:rsidRPr="00597DF1" w:rsidRDefault="00896408" w:rsidP="006D78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3"/>
          </w:p>
        </w:tc>
      </w:tr>
      <w:tr w:rsidR="004B5893" w:rsidRPr="00597DF1" w14:paraId="039D8AD7" w14:textId="77777777" w:rsidTr="004B5893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08DD" w14:textId="2D32AD74" w:rsidR="004B5893" w:rsidRPr="00597DF1" w:rsidRDefault="004B5893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Weissdorn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E7C3" w14:textId="596031BE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301A" w14:textId="5B60AF56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56D9" w14:textId="27334F55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90FB" w14:textId="76774897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D854" w14:textId="0BDEAA55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04FA" w14:textId="4824DE03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CB55" w14:textId="6611728C" w:rsidR="004B5893" w:rsidRPr="00597DF1" w:rsidRDefault="00006D25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2D8F" w14:textId="2BCBC9B3" w:rsidR="004B5893" w:rsidRPr="00597DF1" w:rsidRDefault="00896408" w:rsidP="006D78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4"/>
          </w:p>
        </w:tc>
      </w:tr>
      <w:tr w:rsidR="004B5893" w:rsidRPr="00597DF1" w14:paraId="78151CE3" w14:textId="77777777" w:rsidTr="004B5893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FCF2" w14:textId="2EBC9D8E" w:rsidR="004B5893" w:rsidRPr="00597DF1" w:rsidRDefault="004B5893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Zimtrose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BB83" w14:textId="50CE5AD3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1.5m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6423" w14:textId="14A8B186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5A7F" w14:textId="225611DC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946D" w14:textId="51F25B3C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rosa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EEB8" w14:textId="789F857A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C982" w14:textId="501FD588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50B3" w14:textId="206C6AC7" w:rsidR="004B5893" w:rsidRPr="00597DF1" w:rsidRDefault="00861E42" w:rsidP="004B5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AC003" w14:textId="77AAECF9" w:rsidR="004B5893" w:rsidRPr="00597DF1" w:rsidRDefault="00896408" w:rsidP="004B58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5"/>
          </w:p>
        </w:tc>
      </w:tr>
    </w:tbl>
    <w:p w14:paraId="59FF082C" w14:textId="77777777" w:rsidR="00BC69FA" w:rsidRDefault="00BA48A9" w:rsidP="00BC69FA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LEGENDE: </w:t>
      </w:r>
    </w:p>
    <w:p w14:paraId="27E957F4" w14:textId="77777777" w:rsidR="00BC69FA" w:rsidRDefault="00BA48A9" w:rsidP="00BC69F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>
        <w:rPr>
          <w:rFonts w:ascii="Arial" w:hAnsi="Arial" w:cs="Arial"/>
          <w:b/>
          <w:sz w:val="16"/>
          <w:szCs w:val="16"/>
        </w:rPr>
        <w:t xml:space="preserve">Exposition: </w:t>
      </w:r>
      <w:r w:rsidRPr="00F4581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A040C1">
        <w:rPr>
          <w:rFonts w:ascii="Arial" w:hAnsi="Arial" w:cs="Arial"/>
          <w:sz w:val="16"/>
          <w:szCs w:val="16"/>
        </w:rPr>
        <w:t>o: sonnig</w:t>
      </w:r>
      <w:r>
        <w:rPr>
          <w:rFonts w:ascii="Arial" w:hAnsi="Arial" w:cs="Arial"/>
          <w:sz w:val="16"/>
          <w:szCs w:val="16"/>
        </w:rPr>
        <w:t>;</w:t>
      </w:r>
      <w:r w:rsidRPr="00A040C1">
        <w:rPr>
          <w:rFonts w:ascii="Arial" w:hAnsi="Arial" w:cs="Arial"/>
          <w:sz w:val="16"/>
          <w:szCs w:val="16"/>
        </w:rPr>
        <w:t xml:space="preserve"> so-h</w:t>
      </w:r>
      <w:r w:rsidR="007E422B">
        <w:rPr>
          <w:rFonts w:ascii="Arial" w:hAnsi="Arial" w:cs="Arial"/>
          <w:sz w:val="16"/>
          <w:szCs w:val="16"/>
        </w:rPr>
        <w:t>a</w:t>
      </w:r>
      <w:r w:rsidRPr="00A040C1">
        <w:rPr>
          <w:rFonts w:ascii="Arial" w:hAnsi="Arial" w:cs="Arial"/>
          <w:sz w:val="16"/>
          <w:szCs w:val="16"/>
        </w:rPr>
        <w:t>: sonnig-halbschattig</w:t>
      </w:r>
      <w:r>
        <w:rPr>
          <w:rFonts w:ascii="Arial" w:hAnsi="Arial" w:cs="Arial"/>
          <w:sz w:val="16"/>
          <w:szCs w:val="16"/>
        </w:rPr>
        <w:t xml:space="preserve">; </w:t>
      </w:r>
      <w:r w:rsidRPr="00A040C1">
        <w:rPr>
          <w:rFonts w:ascii="Arial" w:hAnsi="Arial" w:cs="Arial"/>
          <w:sz w:val="16"/>
          <w:szCs w:val="16"/>
        </w:rPr>
        <w:t>sa: schattig</w:t>
      </w:r>
      <w:r>
        <w:rPr>
          <w:rFonts w:ascii="Arial" w:hAnsi="Arial" w:cs="Arial"/>
          <w:sz w:val="16"/>
          <w:szCs w:val="16"/>
        </w:rPr>
        <w:t xml:space="preserve"> </w:t>
      </w:r>
      <w:r w:rsidRPr="002E06E1">
        <w:rPr>
          <w:rFonts w:ascii="Arial" w:hAnsi="Arial" w:cs="Arial"/>
          <w:b/>
          <w:sz w:val="16"/>
          <w:szCs w:val="16"/>
        </w:rPr>
        <w:t>Bodenanspruch:</w:t>
      </w:r>
      <w:r>
        <w:rPr>
          <w:rFonts w:ascii="Arial" w:hAnsi="Arial" w:cs="Arial"/>
          <w:sz w:val="16"/>
          <w:szCs w:val="16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a: anspruchslos</w:t>
      </w:r>
      <w:r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;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t</w:t>
      </w:r>
      <w:r w:rsidR="007E422B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: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trocken</w:t>
      </w:r>
      <w:r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;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d/t: durchlässig/trocken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;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h</w:t>
      </w:r>
      <w:r w:rsidR="007E422B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: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humos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;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f/h:feucht/humos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;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n:</w:t>
      </w:r>
      <w:r w:rsidR="007E422B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nährstoffreich</w:t>
      </w:r>
      <w:r w:rsidRPr="00F45815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</w:t>
      </w:r>
      <w:r w:rsidR="00BC69FA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</w:t>
      </w:r>
    </w:p>
    <w:p w14:paraId="3DDFE88F" w14:textId="77777777" w:rsidR="00BA48A9" w:rsidRPr="00237115" w:rsidRDefault="00BA48A9" w:rsidP="00597DF1">
      <w:pPr>
        <w:spacing w:after="0"/>
        <w:rPr>
          <w:rFonts w:ascii="Arial" w:hAnsi="Arial" w:cs="Arial"/>
          <w:sz w:val="16"/>
          <w:szCs w:val="16"/>
        </w:rPr>
      </w:pPr>
      <w:r w:rsidRPr="002E06E1">
        <w:rPr>
          <w:rFonts w:ascii="Arial" w:eastAsia="Times New Roman" w:hAnsi="Arial" w:cs="Arial"/>
          <w:b/>
          <w:color w:val="000000"/>
          <w:sz w:val="16"/>
          <w:szCs w:val="16"/>
          <w:lang w:eastAsia="de-DE"/>
        </w:rPr>
        <w:t>Blütenfar</w:t>
      </w:r>
      <w:r w:rsidRPr="00532509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be: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w: weiss; g</w:t>
      </w:r>
      <w:r w:rsidR="007E422B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: 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gelb; r: rot; gr: grün</w:t>
      </w:r>
      <w:r w:rsidRPr="002E06E1">
        <w:rPr>
          <w:rFonts w:ascii="Arial" w:hAnsi="Arial" w:cs="Arial"/>
          <w:b/>
          <w:sz w:val="16"/>
          <w:szCs w:val="16"/>
        </w:rPr>
        <w:t xml:space="preserve"> Besonderes</w:t>
      </w:r>
      <w:r w:rsidRPr="007E422B">
        <w:rPr>
          <w:rFonts w:ascii="Arial" w:hAnsi="Arial" w:cs="Arial"/>
          <w:b/>
          <w:sz w:val="16"/>
          <w:szCs w:val="16"/>
        </w:rPr>
        <w:t>:</w:t>
      </w:r>
      <w:r w:rsidR="007E422B">
        <w:rPr>
          <w:rFonts w:ascii="Arial" w:hAnsi="Arial" w:cs="Arial"/>
          <w:sz w:val="16"/>
          <w:szCs w:val="16"/>
        </w:rPr>
        <w:t xml:space="preserve"> H:</w:t>
      </w:r>
      <w:r>
        <w:rPr>
          <w:rFonts w:ascii="Arial" w:hAnsi="Arial" w:cs="Arial"/>
          <w:sz w:val="16"/>
          <w:szCs w:val="16"/>
        </w:rPr>
        <w:t xml:space="preserve"> </w:t>
      </w:r>
      <w:r w:rsidRPr="00A040C1">
        <w:rPr>
          <w:rFonts w:ascii="Arial" w:hAnsi="Arial" w:cs="Arial"/>
          <w:sz w:val="16"/>
          <w:szCs w:val="16"/>
        </w:rPr>
        <w:t>Hecke</w:t>
      </w:r>
      <w:r>
        <w:rPr>
          <w:rFonts w:ascii="Arial" w:hAnsi="Arial" w:cs="Arial"/>
          <w:sz w:val="16"/>
          <w:szCs w:val="16"/>
        </w:rPr>
        <w:t>;</w:t>
      </w:r>
      <w:r w:rsidRPr="00A040C1">
        <w:rPr>
          <w:rFonts w:ascii="Arial" w:hAnsi="Arial" w:cs="Arial"/>
          <w:sz w:val="16"/>
          <w:szCs w:val="16"/>
        </w:rPr>
        <w:t xml:space="preserve"> D: Duft; I: Insektenmagnet; B: Beeren</w:t>
      </w:r>
      <w:r>
        <w:rPr>
          <w:rFonts w:ascii="Arial" w:hAnsi="Arial" w:cs="Arial"/>
          <w:sz w:val="16"/>
          <w:szCs w:val="16"/>
        </w:rPr>
        <w:t>;</w:t>
      </w:r>
      <w:r w:rsidRPr="00A040C1">
        <w:rPr>
          <w:rFonts w:ascii="Arial" w:hAnsi="Arial" w:cs="Arial"/>
          <w:sz w:val="16"/>
          <w:szCs w:val="16"/>
        </w:rPr>
        <w:t xml:space="preserve"> S: Strauchform</w:t>
      </w:r>
      <w:r w:rsidR="007E422B">
        <w:rPr>
          <w:rFonts w:ascii="Arial" w:hAnsi="Arial" w:cs="Arial"/>
          <w:sz w:val="16"/>
          <w:szCs w:val="16"/>
        </w:rPr>
        <w:t xml:space="preserve"> (</w:t>
      </w:r>
      <w:r w:rsidRPr="00A040C1">
        <w:rPr>
          <w:rFonts w:ascii="Arial" w:hAnsi="Arial" w:cs="Arial"/>
          <w:sz w:val="16"/>
          <w:szCs w:val="16"/>
        </w:rPr>
        <w:t>3</w:t>
      </w:r>
      <w:r w:rsidR="007E422B">
        <w:rPr>
          <w:rFonts w:ascii="Arial" w:hAnsi="Arial" w:cs="Arial"/>
          <w:sz w:val="16"/>
          <w:szCs w:val="16"/>
        </w:rPr>
        <w:t xml:space="preserve"> - </w:t>
      </w:r>
      <w:r w:rsidRPr="00A040C1">
        <w:rPr>
          <w:rFonts w:ascii="Arial" w:hAnsi="Arial" w:cs="Arial"/>
          <w:sz w:val="16"/>
          <w:szCs w:val="16"/>
        </w:rPr>
        <w:t>5m</w:t>
      </w:r>
      <w:r w:rsidR="007E422B">
        <w:rPr>
          <w:rFonts w:ascii="Arial" w:hAnsi="Arial" w:cs="Arial"/>
          <w:sz w:val="16"/>
          <w:szCs w:val="16"/>
        </w:rPr>
        <w:t>)</w:t>
      </w:r>
    </w:p>
    <w:p w14:paraId="51E98346" w14:textId="77777777" w:rsidR="00BA48A9" w:rsidRPr="00417887" w:rsidRDefault="00BA48A9" w:rsidP="00597D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382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322"/>
        <w:gridCol w:w="2268"/>
        <w:gridCol w:w="5387"/>
      </w:tblGrid>
      <w:tr w:rsidR="00A040C1" w:rsidRPr="00417887" w14:paraId="00273B20" w14:textId="77777777" w:rsidTr="002E41CA">
        <w:trPr>
          <w:trHeight w:hRule="exact" w:val="39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5DFFA8" w14:textId="77777777" w:rsidR="00A040C1" w:rsidRPr="00417887" w:rsidRDefault="00A040C1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Name, Vorname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580BC" w14:textId="1FBD9954" w:rsidR="00A040C1" w:rsidRPr="00417887" w:rsidRDefault="00896408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6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CC888AF" w14:textId="77777777" w:rsidR="00A040C1" w:rsidRDefault="00A040C1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Adresse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  <w:p w14:paraId="743079FD" w14:textId="77777777" w:rsidR="00B643D7" w:rsidRDefault="00B643D7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</w:p>
          <w:p w14:paraId="02C4C5A4" w14:textId="77777777" w:rsidR="00B643D7" w:rsidRDefault="00B643D7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</w:p>
          <w:p w14:paraId="51DED941" w14:textId="77777777" w:rsidR="00B643D7" w:rsidRPr="00417887" w:rsidRDefault="00B643D7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160B0" w14:textId="0086D759" w:rsidR="00A040C1" w:rsidRPr="00417887" w:rsidRDefault="0089640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7"/>
          </w:p>
        </w:tc>
      </w:tr>
      <w:tr w:rsidR="00A040C1" w:rsidRPr="00417887" w14:paraId="5350AE9C" w14:textId="77777777" w:rsidTr="002E41CA">
        <w:trPr>
          <w:trHeight w:hRule="exact" w:val="39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13DF69" w14:textId="77777777" w:rsidR="00A040C1" w:rsidRPr="00417887" w:rsidRDefault="00A040C1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Telefon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EC678" w14:textId="39BD1C9A" w:rsidR="00A040C1" w:rsidRPr="00417887" w:rsidRDefault="0089640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8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C0AD1B" w14:textId="77777777" w:rsidR="00A040C1" w:rsidRPr="00417887" w:rsidRDefault="00A040C1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gramStart"/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Email</w:t>
            </w:r>
            <w:proofErr w:type="gramEnd"/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DB189" w14:textId="68D4DC28" w:rsidR="00A040C1" w:rsidRPr="00417887" w:rsidRDefault="0089640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19"/>
          </w:p>
        </w:tc>
      </w:tr>
      <w:tr w:rsidR="00A040C1" w:rsidRPr="00417887" w14:paraId="09502B6E" w14:textId="77777777" w:rsidTr="002E41CA">
        <w:trPr>
          <w:trHeight w:hRule="exact" w:val="578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476858" w14:textId="77777777" w:rsidR="00A040C1" w:rsidRPr="00417887" w:rsidRDefault="00EA1D1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Total</w:t>
            </w:r>
            <w:r w:rsidR="00B643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bestellte Sträucher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AD15C" w14:textId="15465A8B" w:rsidR="00A040C1" w:rsidRPr="00417887" w:rsidRDefault="0089640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20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9BE84A6" w14:textId="77777777" w:rsidR="00A040C1" w:rsidRPr="00417887" w:rsidRDefault="00EA1D1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Anzahl Sträucher die gebracht werden: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3A00E" w14:textId="02052CBE" w:rsidR="00A040C1" w:rsidRPr="00417887" w:rsidRDefault="0089640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21"/>
          </w:p>
        </w:tc>
      </w:tr>
    </w:tbl>
    <w:p w14:paraId="639ED57A" w14:textId="77777777" w:rsidR="00B845F9" w:rsidRPr="00417887" w:rsidRDefault="00B845F9" w:rsidP="00652E6F">
      <w:pPr>
        <w:rPr>
          <w:rFonts w:ascii="Arial" w:hAnsi="Arial" w:cs="Arial"/>
          <w:sz w:val="20"/>
          <w:szCs w:val="20"/>
        </w:rPr>
      </w:pPr>
    </w:p>
    <w:sectPr w:rsidR="00B845F9" w:rsidRPr="00417887" w:rsidSect="0059151F">
      <w:headerReference w:type="default" r:id="rId7"/>
      <w:pgSz w:w="16838" w:h="11906" w:orient="landscape" w:code="9"/>
      <w:pgMar w:top="227" w:right="1812" w:bottom="284" w:left="1134" w:header="2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4068" w14:textId="77777777" w:rsidR="00EA19B9" w:rsidRDefault="00EA19B9" w:rsidP="00F27740">
      <w:pPr>
        <w:spacing w:after="0" w:line="240" w:lineRule="auto"/>
      </w:pPr>
      <w:r>
        <w:separator/>
      </w:r>
    </w:p>
  </w:endnote>
  <w:endnote w:type="continuationSeparator" w:id="0">
    <w:p w14:paraId="0D395136" w14:textId="77777777" w:rsidR="00EA19B9" w:rsidRDefault="00EA19B9" w:rsidP="00F2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E35E" w14:textId="77777777" w:rsidR="00EA19B9" w:rsidRDefault="00EA19B9" w:rsidP="00F27740">
      <w:pPr>
        <w:spacing w:after="0" w:line="240" w:lineRule="auto"/>
      </w:pPr>
      <w:r>
        <w:separator/>
      </w:r>
    </w:p>
  </w:footnote>
  <w:footnote w:type="continuationSeparator" w:id="0">
    <w:p w14:paraId="09AA4C1E" w14:textId="77777777" w:rsidR="00EA19B9" w:rsidRDefault="00EA19B9" w:rsidP="00F2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F31C" w14:textId="62070A7F" w:rsidR="00CD476F" w:rsidRDefault="00441EF7" w:rsidP="00CD476F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8A472" wp14:editId="7DCE24FA">
              <wp:simplePos x="0" y="0"/>
              <wp:positionH relativeFrom="column">
                <wp:posOffset>-48260</wp:posOffset>
              </wp:positionH>
              <wp:positionV relativeFrom="paragraph">
                <wp:posOffset>151130</wp:posOffset>
              </wp:positionV>
              <wp:extent cx="1466850" cy="576263"/>
              <wp:effectExtent l="0" t="0" r="0" b="0"/>
              <wp:wrapNone/>
              <wp:docPr id="105415266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5762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36C9ED" w14:textId="07E94D8E" w:rsidR="00441EF7" w:rsidRDefault="009460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26FC80" wp14:editId="2B366231">
                                <wp:extent cx="1279769" cy="404813"/>
                                <wp:effectExtent l="0" t="0" r="0" b="0"/>
                                <wp:docPr id="2006185018" name="Grafik 1" descr="Überblick - Oberuzw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Überblick - Oberuzw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8078" cy="410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8A47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3.8pt;margin-top:11.9pt;width:115.5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" fillcolor="white [3201]" stroked="f" strokeweight=".5pt">
              <v:textbox>
                <w:txbxContent>
                  <w:p w14:paraId="6B36C9ED" w14:textId="07E94D8E" w:rsidR="00441EF7" w:rsidRDefault="009460E8">
                    <w:r>
                      <w:rPr>
                        <w:noProof/>
                      </w:rPr>
                      <w:drawing>
                        <wp:inline distT="0" distB="0" distL="0" distR="0" wp14:anchorId="3326FC80" wp14:editId="2B366231">
                          <wp:extent cx="1279769" cy="404813"/>
                          <wp:effectExtent l="0" t="0" r="0" b="0"/>
                          <wp:docPr id="2006185018" name="Grafik 1" descr="Überblick - Oberuzw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Überblick - Oberuzw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8078" cy="410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52E6F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10027" wp14:editId="33322083">
              <wp:simplePos x="0" y="0"/>
              <wp:positionH relativeFrom="column">
                <wp:posOffset>7709534</wp:posOffset>
              </wp:positionH>
              <wp:positionV relativeFrom="paragraph">
                <wp:posOffset>8255</wp:posOffset>
              </wp:positionV>
              <wp:extent cx="1057275" cy="1038225"/>
              <wp:effectExtent l="0" t="0" r="9525" b="9525"/>
              <wp:wrapNone/>
              <wp:docPr id="63913591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B0B66" w14:textId="10AA14D9" w:rsidR="00652E6F" w:rsidRDefault="00652E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EE87EB" wp14:editId="257F5586">
                                <wp:extent cx="918796" cy="933450"/>
                                <wp:effectExtent l="0" t="0" r="0" b="0"/>
                                <wp:docPr id="2048981405" name="Grafik 2" descr="Ein Bild, das Text, Entwurf, Schwarz, Zeichnung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4272591" name="Grafik 2" descr="Ein Bild, das Text, Entwurf, Schwarz, Zeichnung enthält.&#10;&#10;KI-generierte Inhalte können fehlerhaft sein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3636" cy="9586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10027" id="Textfeld 1" o:spid="_x0000_s1027" type="#_x0000_t202" style="position:absolute;left:0;text-align:left;margin-left:607.05pt;margin-top:.65pt;width:83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" fillcolor="white [3201]" stroked="f" strokeweight=".5pt">
              <v:textbox>
                <w:txbxContent>
                  <w:p w14:paraId="3A2B0B66" w14:textId="10AA14D9" w:rsidR="00652E6F" w:rsidRDefault="00652E6F">
                    <w:r>
                      <w:rPr>
                        <w:noProof/>
                      </w:rPr>
                      <w:drawing>
                        <wp:inline distT="0" distB="0" distL="0" distR="0" wp14:anchorId="67EE87EB" wp14:editId="257F5586">
                          <wp:extent cx="918796" cy="933450"/>
                          <wp:effectExtent l="0" t="0" r="0" b="0"/>
                          <wp:docPr id="2048981405" name="Grafik 2" descr="Ein Bild, das Text, Entwurf, Schwarz, Zeichnung enthält.&#10;&#10;KI-generierte Inhalte können fehlerhaft sein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4272591" name="Grafik 2" descr="Ein Bild, das Text, Entwurf, Schwarz, Zeichnung enthält.&#10;&#10;KI-generierte Inhalte können fehlerhaft sein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3636" cy="9586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643D7" w:rsidRPr="00867ED2">
      <w:rPr>
        <w:rFonts w:ascii="Arial" w:hAnsi="Arial" w:cs="Arial"/>
        <w:b/>
        <w:sz w:val="32"/>
        <w:szCs w:val="32"/>
      </w:rPr>
      <w:t>Sträucher(tausch)-Aktion</w:t>
    </w:r>
  </w:p>
  <w:p w14:paraId="2AEB2275" w14:textId="076BB5B1" w:rsidR="00F27740" w:rsidRPr="00CD476F" w:rsidRDefault="00B643D7" w:rsidP="002E41CA">
    <w:pPr>
      <w:pStyle w:val="Kopfzeile"/>
      <w:spacing w:line="360" w:lineRule="auto"/>
      <w:jc w:val="center"/>
      <w:rPr>
        <w:rFonts w:ascii="Arial" w:hAnsi="Arial" w:cs="Arial"/>
        <w:b/>
        <w:sz w:val="28"/>
        <w:szCs w:val="28"/>
      </w:rPr>
    </w:pPr>
    <w:r w:rsidRPr="00CD476F">
      <w:rPr>
        <w:rFonts w:ascii="Arial" w:hAnsi="Arial" w:cs="Arial"/>
        <w:b/>
        <w:sz w:val="28"/>
        <w:szCs w:val="28"/>
      </w:rPr>
      <w:t xml:space="preserve">Gemeinde </w:t>
    </w:r>
    <w:r w:rsidR="00AA153D">
      <w:rPr>
        <w:rFonts w:ascii="Arial" w:hAnsi="Arial" w:cs="Arial"/>
        <w:b/>
        <w:sz w:val="28"/>
        <w:szCs w:val="28"/>
      </w:rPr>
      <w:t xml:space="preserve">Oberuzwil </w:t>
    </w:r>
    <w:r w:rsidRPr="00CD476F">
      <w:rPr>
        <w:rFonts w:ascii="Arial" w:hAnsi="Arial" w:cs="Arial"/>
        <w:b/>
        <w:sz w:val="28"/>
        <w:szCs w:val="28"/>
      </w:rPr>
      <w:t xml:space="preserve">und </w:t>
    </w:r>
    <w:r w:rsidR="00064FEF">
      <w:rPr>
        <w:rFonts w:ascii="Arial" w:hAnsi="Arial" w:cs="Arial"/>
        <w:b/>
        <w:sz w:val="28"/>
        <w:szCs w:val="28"/>
      </w:rPr>
      <w:t>Natur</w:t>
    </w:r>
    <w:r w:rsidR="00EC45F9">
      <w:rPr>
        <w:rFonts w:ascii="Arial" w:hAnsi="Arial" w:cs="Arial"/>
        <w:b/>
        <w:sz w:val="28"/>
        <w:szCs w:val="28"/>
      </w:rPr>
      <w:t>-</w:t>
    </w:r>
    <w:r w:rsidR="00064FEF">
      <w:rPr>
        <w:rFonts w:ascii="Arial" w:hAnsi="Arial" w:cs="Arial"/>
        <w:b/>
        <w:sz w:val="28"/>
        <w:szCs w:val="28"/>
      </w:rPr>
      <w:t xml:space="preserve"> und Vogelschutzverein Uzwil (NVU)</w:t>
    </w:r>
  </w:p>
  <w:p w14:paraId="1995BF92" w14:textId="197F33E2" w:rsidR="00F27740" w:rsidRDefault="00B643D7" w:rsidP="002E41CA">
    <w:pPr>
      <w:pStyle w:val="Kopfzeile"/>
      <w:ind w:firstLine="709"/>
      <w:jc w:val="center"/>
      <w:rPr>
        <w:sz w:val="20"/>
        <w:szCs w:val="20"/>
      </w:rPr>
    </w:pPr>
    <w:r w:rsidRPr="00CD476F">
      <w:rPr>
        <w:sz w:val="20"/>
        <w:szCs w:val="20"/>
      </w:rPr>
      <w:t xml:space="preserve">Bestellungen bitte bis </w:t>
    </w:r>
    <w:r w:rsidR="00110576">
      <w:rPr>
        <w:sz w:val="20"/>
        <w:szCs w:val="20"/>
      </w:rPr>
      <w:t>17</w:t>
    </w:r>
    <w:r w:rsidR="00EC45F9">
      <w:rPr>
        <w:sz w:val="20"/>
        <w:szCs w:val="20"/>
      </w:rPr>
      <w:t>. Oktober</w:t>
    </w:r>
    <w:r w:rsidR="00110576">
      <w:rPr>
        <w:sz w:val="20"/>
        <w:szCs w:val="20"/>
      </w:rPr>
      <w:t xml:space="preserve"> 2025 senden</w:t>
    </w:r>
    <w:r w:rsidR="00EC45F9">
      <w:rPr>
        <w:sz w:val="20"/>
        <w:szCs w:val="20"/>
      </w:rPr>
      <w:t xml:space="preserve"> </w:t>
    </w:r>
    <w:r w:rsidRPr="00CD476F">
      <w:rPr>
        <w:sz w:val="20"/>
        <w:szCs w:val="20"/>
      </w:rPr>
      <w:t>an</w:t>
    </w:r>
    <w:r w:rsidR="00110576">
      <w:rPr>
        <w:sz w:val="20"/>
        <w:szCs w:val="20"/>
      </w:rPr>
      <w:t>: nvu@gmx.ch</w:t>
    </w:r>
  </w:p>
  <w:p w14:paraId="20E2FF16" w14:textId="2A1FF963" w:rsidR="00CD5200" w:rsidRPr="00CD476F" w:rsidRDefault="00CD5200" w:rsidP="002E41CA">
    <w:pPr>
      <w:pStyle w:val="Kopfzeile"/>
      <w:ind w:firstLine="709"/>
      <w:jc w:val="center"/>
      <w:rPr>
        <w:sz w:val="20"/>
        <w:szCs w:val="20"/>
      </w:rPr>
    </w:pPr>
    <w:r>
      <w:rPr>
        <w:sz w:val="20"/>
        <w:szCs w:val="20"/>
      </w:rPr>
      <w:t xml:space="preserve">Die Abgabe findet am </w:t>
    </w:r>
    <w:r w:rsidR="00110576">
      <w:rPr>
        <w:sz w:val="20"/>
        <w:szCs w:val="20"/>
      </w:rPr>
      <w:t>15</w:t>
    </w:r>
    <w:r w:rsidR="00EC45F9">
      <w:rPr>
        <w:sz w:val="20"/>
        <w:szCs w:val="20"/>
      </w:rPr>
      <w:t>. November</w:t>
    </w:r>
    <w:r w:rsidR="00110576">
      <w:rPr>
        <w:sz w:val="20"/>
        <w:szCs w:val="20"/>
      </w:rPr>
      <w:t xml:space="preserve"> 2025</w:t>
    </w:r>
    <w:r w:rsidR="00EC45F9">
      <w:rPr>
        <w:sz w:val="20"/>
        <w:szCs w:val="20"/>
      </w:rPr>
      <w:t xml:space="preserve"> </w:t>
    </w:r>
    <w:r w:rsidR="00856D71">
      <w:rPr>
        <w:sz w:val="20"/>
        <w:szCs w:val="20"/>
      </w:rPr>
      <w:t xml:space="preserve">im </w:t>
    </w:r>
    <w:r w:rsidR="00EC45F9">
      <w:rPr>
        <w:sz w:val="20"/>
        <w:szCs w:val="20"/>
      </w:rPr>
      <w:t xml:space="preserve">Werkhof </w:t>
    </w:r>
    <w:r>
      <w:rPr>
        <w:sz w:val="20"/>
        <w:szCs w:val="20"/>
      </w:rPr>
      <w:t>statt</w:t>
    </w:r>
    <w:r w:rsidR="00545200">
      <w:rPr>
        <w:sz w:val="20"/>
        <w:szCs w:val="20"/>
      </w:rPr>
      <w:t>.</w:t>
    </w:r>
  </w:p>
  <w:p w14:paraId="7A091E78" w14:textId="1A1493EF" w:rsidR="00B643D7" w:rsidRDefault="00B643D7" w:rsidP="00D01135">
    <w:pPr>
      <w:pStyle w:val="Kopfzeile"/>
      <w:tabs>
        <w:tab w:val="clear" w:pos="4536"/>
        <w:tab w:val="clear" w:pos="9072"/>
        <w:tab w:val="left" w:pos="8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g9LZJX2sZ4dBSANMYUs5kM4uqaFX2Qi/rVdlfU5J5UH7M0rkEqvcBKviaXWw/y6LGuzxO157W3O2t+7i0YQRw==" w:salt="1+pkgiEp5wb+y6fWl0yC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40"/>
    <w:rsid w:val="00001758"/>
    <w:rsid w:val="00006D25"/>
    <w:rsid w:val="00055B52"/>
    <w:rsid w:val="00064FEF"/>
    <w:rsid w:val="000E4D80"/>
    <w:rsid w:val="000F79B1"/>
    <w:rsid w:val="00110576"/>
    <w:rsid w:val="00127313"/>
    <w:rsid w:val="001B08F4"/>
    <w:rsid w:val="00237115"/>
    <w:rsid w:val="00287B42"/>
    <w:rsid w:val="002D5BC5"/>
    <w:rsid w:val="002E06E1"/>
    <w:rsid w:val="002E10C0"/>
    <w:rsid w:val="002E41CA"/>
    <w:rsid w:val="002E4C0F"/>
    <w:rsid w:val="0031650B"/>
    <w:rsid w:val="003524A1"/>
    <w:rsid w:val="00360EA0"/>
    <w:rsid w:val="003730C3"/>
    <w:rsid w:val="003C6875"/>
    <w:rsid w:val="003C7499"/>
    <w:rsid w:val="003D6145"/>
    <w:rsid w:val="00417887"/>
    <w:rsid w:val="004202BB"/>
    <w:rsid w:val="0042714F"/>
    <w:rsid w:val="00441EF7"/>
    <w:rsid w:val="00455E69"/>
    <w:rsid w:val="00497BC7"/>
    <w:rsid w:val="004B5893"/>
    <w:rsid w:val="004C2D39"/>
    <w:rsid w:val="004E525A"/>
    <w:rsid w:val="00512726"/>
    <w:rsid w:val="00532509"/>
    <w:rsid w:val="00545200"/>
    <w:rsid w:val="005536E8"/>
    <w:rsid w:val="0059151F"/>
    <w:rsid w:val="00597DF1"/>
    <w:rsid w:val="005A10A8"/>
    <w:rsid w:val="005A4AAF"/>
    <w:rsid w:val="005B4387"/>
    <w:rsid w:val="005C0CB5"/>
    <w:rsid w:val="005F607B"/>
    <w:rsid w:val="00600AE0"/>
    <w:rsid w:val="00636553"/>
    <w:rsid w:val="00640E15"/>
    <w:rsid w:val="006413CB"/>
    <w:rsid w:val="006458F6"/>
    <w:rsid w:val="00647106"/>
    <w:rsid w:val="00647417"/>
    <w:rsid w:val="00652388"/>
    <w:rsid w:val="00652E6F"/>
    <w:rsid w:val="00696CEF"/>
    <w:rsid w:val="006D7892"/>
    <w:rsid w:val="006F04C5"/>
    <w:rsid w:val="0075173B"/>
    <w:rsid w:val="007A7887"/>
    <w:rsid w:val="007E19DA"/>
    <w:rsid w:val="007E422B"/>
    <w:rsid w:val="007F17AC"/>
    <w:rsid w:val="00814CBD"/>
    <w:rsid w:val="008505CA"/>
    <w:rsid w:val="00852074"/>
    <w:rsid w:val="00856D71"/>
    <w:rsid w:val="00861E42"/>
    <w:rsid w:val="00867ED2"/>
    <w:rsid w:val="0087341D"/>
    <w:rsid w:val="00873F8A"/>
    <w:rsid w:val="00876C10"/>
    <w:rsid w:val="008826D4"/>
    <w:rsid w:val="00896408"/>
    <w:rsid w:val="008A7FE6"/>
    <w:rsid w:val="008F17A1"/>
    <w:rsid w:val="00921131"/>
    <w:rsid w:val="00925192"/>
    <w:rsid w:val="009269CA"/>
    <w:rsid w:val="009412E2"/>
    <w:rsid w:val="009460E8"/>
    <w:rsid w:val="009B1132"/>
    <w:rsid w:val="009D69E8"/>
    <w:rsid w:val="009F2EFB"/>
    <w:rsid w:val="00A040C1"/>
    <w:rsid w:val="00A0415F"/>
    <w:rsid w:val="00A136E8"/>
    <w:rsid w:val="00A13D6B"/>
    <w:rsid w:val="00A208B1"/>
    <w:rsid w:val="00A3247C"/>
    <w:rsid w:val="00A914AB"/>
    <w:rsid w:val="00AA153D"/>
    <w:rsid w:val="00AA6673"/>
    <w:rsid w:val="00AE5691"/>
    <w:rsid w:val="00B1420F"/>
    <w:rsid w:val="00B245AA"/>
    <w:rsid w:val="00B367E4"/>
    <w:rsid w:val="00B42449"/>
    <w:rsid w:val="00B643D7"/>
    <w:rsid w:val="00B73931"/>
    <w:rsid w:val="00B845F9"/>
    <w:rsid w:val="00B8753A"/>
    <w:rsid w:val="00BA48A9"/>
    <w:rsid w:val="00BB6DAA"/>
    <w:rsid w:val="00BC69FA"/>
    <w:rsid w:val="00BF0A44"/>
    <w:rsid w:val="00C47B12"/>
    <w:rsid w:val="00CA694D"/>
    <w:rsid w:val="00CC6DFC"/>
    <w:rsid w:val="00CD476F"/>
    <w:rsid w:val="00CD5200"/>
    <w:rsid w:val="00CD69D7"/>
    <w:rsid w:val="00CE0971"/>
    <w:rsid w:val="00D01135"/>
    <w:rsid w:val="00D05A80"/>
    <w:rsid w:val="00D15EA2"/>
    <w:rsid w:val="00D72A92"/>
    <w:rsid w:val="00E0268A"/>
    <w:rsid w:val="00E04EE1"/>
    <w:rsid w:val="00E22188"/>
    <w:rsid w:val="00E87A8B"/>
    <w:rsid w:val="00EA19B9"/>
    <w:rsid w:val="00EA1D18"/>
    <w:rsid w:val="00EB6297"/>
    <w:rsid w:val="00EC3500"/>
    <w:rsid w:val="00EC45F9"/>
    <w:rsid w:val="00EC797F"/>
    <w:rsid w:val="00EF209E"/>
    <w:rsid w:val="00F27740"/>
    <w:rsid w:val="00F45815"/>
    <w:rsid w:val="00F51DBF"/>
    <w:rsid w:val="00F5436C"/>
    <w:rsid w:val="00F810B2"/>
    <w:rsid w:val="00F83916"/>
    <w:rsid w:val="00F91416"/>
    <w:rsid w:val="00FA691D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CB4F64"/>
  <w15:chartTrackingRefBased/>
  <w15:docId w15:val="{C978762F-A8A2-4294-A00A-6F706B4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7740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F2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7740"/>
    <w:rPr>
      <w:lang w:val="de-CH"/>
    </w:rPr>
  </w:style>
  <w:style w:type="table" w:styleId="Tabellenraster">
    <w:name w:val="Table Grid"/>
    <w:basedOn w:val="NormaleTabelle"/>
    <w:uiPriority w:val="59"/>
    <w:rsid w:val="00F27740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47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7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F17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E47F-F5D1-4E18-832E-EB5127C771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d49ddc-90f5-463e-b872-0764b4cb477e}" enabled="1" method="Standard" siteId="{6fc1b292-c6e0-4a59-bc41-a1dedb39876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Wuest</dc:creator>
  <cp:keywords/>
  <dc:description/>
  <cp:lastModifiedBy>Lauener Dario - Oberuzwil</cp:lastModifiedBy>
  <cp:revision>2</cp:revision>
  <cp:lastPrinted>2020-03-10T13:49:00Z</cp:lastPrinted>
  <dcterms:created xsi:type="dcterms:W3CDTF">2025-09-01T06:32:00Z</dcterms:created>
  <dcterms:modified xsi:type="dcterms:W3CDTF">2025-09-01T06:32:00Z</dcterms:modified>
</cp:coreProperties>
</file>